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31C" w:rsidRPr="00D3731C" w:rsidRDefault="00F0420C" w:rsidP="00D3731C">
      <w:pPr>
        <w:spacing w:after="150" w:line="312" w:lineRule="atLeast"/>
        <w:textAlignment w:val="baseline"/>
        <w:outlineLvl w:val="0"/>
        <w:rPr>
          <w:rFonts w:ascii="Arial" w:eastAsia="Times New Roman" w:hAnsi="Arial" w:cs="Arial"/>
          <w:color w:val="000000" w:themeColor="text1"/>
          <w:spacing w:val="-15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 w:themeColor="text1"/>
          <w:spacing w:val="-15"/>
          <w:kern w:val="36"/>
          <w:sz w:val="24"/>
          <w:szCs w:val="24"/>
          <w:lang w:val="uk-UA" w:eastAsia="ru-RU"/>
        </w:rPr>
        <w:t>З</w:t>
      </w:r>
      <w:r w:rsidR="008A7131">
        <w:rPr>
          <w:rFonts w:ascii="Arial" w:eastAsia="Times New Roman" w:hAnsi="Arial" w:cs="Arial"/>
          <w:color w:val="000000" w:themeColor="text1"/>
          <w:spacing w:val="-15"/>
          <w:kern w:val="36"/>
          <w:sz w:val="24"/>
          <w:szCs w:val="24"/>
          <w:lang w:val="uk-UA" w:eastAsia="ru-RU"/>
        </w:rPr>
        <w:t>а</w:t>
      </w:r>
      <w:r>
        <w:rPr>
          <w:rFonts w:ascii="Arial" w:eastAsia="Times New Roman" w:hAnsi="Arial" w:cs="Arial"/>
          <w:color w:val="000000" w:themeColor="text1"/>
          <w:spacing w:val="-15"/>
          <w:kern w:val="36"/>
          <w:sz w:val="24"/>
          <w:szCs w:val="24"/>
          <w:lang w:val="uk-UA" w:eastAsia="ru-RU"/>
        </w:rPr>
        <w:t>няття з елементами тренінгу</w:t>
      </w:r>
      <w:r w:rsidR="00D3731C" w:rsidRPr="00D3731C">
        <w:rPr>
          <w:rFonts w:ascii="Arial" w:eastAsia="Times New Roman" w:hAnsi="Arial" w:cs="Arial"/>
          <w:color w:val="000000" w:themeColor="text1"/>
          <w:spacing w:val="-15"/>
          <w:kern w:val="36"/>
          <w:sz w:val="24"/>
          <w:szCs w:val="24"/>
          <w:lang w:eastAsia="ru-RU"/>
        </w:rPr>
        <w:t xml:space="preserve"> </w:t>
      </w:r>
      <w:r w:rsidR="00434B4E">
        <w:rPr>
          <w:rFonts w:ascii="Arial" w:eastAsia="Times New Roman" w:hAnsi="Arial" w:cs="Arial"/>
          <w:color w:val="000000" w:themeColor="text1"/>
          <w:spacing w:val="-15"/>
          <w:kern w:val="36"/>
          <w:sz w:val="24"/>
          <w:szCs w:val="24"/>
          <w:lang w:val="uk-UA" w:eastAsia="ru-RU"/>
        </w:rPr>
        <w:t xml:space="preserve"> </w:t>
      </w:r>
      <w:r w:rsidR="00D3731C" w:rsidRPr="00D3731C">
        <w:rPr>
          <w:rFonts w:ascii="Arial" w:eastAsia="Times New Roman" w:hAnsi="Arial" w:cs="Arial"/>
          <w:color w:val="000000" w:themeColor="text1"/>
          <w:spacing w:val="-15"/>
          <w:kern w:val="36"/>
          <w:sz w:val="24"/>
          <w:szCs w:val="24"/>
          <w:lang w:eastAsia="ru-RU"/>
        </w:rPr>
        <w:t>«</w:t>
      </w:r>
      <w:r w:rsidR="0091009F">
        <w:rPr>
          <w:rFonts w:ascii="Arial" w:eastAsia="Times New Roman" w:hAnsi="Arial" w:cs="Arial"/>
          <w:color w:val="000000" w:themeColor="text1"/>
          <w:spacing w:val="-15"/>
          <w:kern w:val="36"/>
          <w:sz w:val="24"/>
          <w:szCs w:val="24"/>
          <w:lang w:eastAsia="ru-RU"/>
        </w:rPr>
        <w:t>См</w:t>
      </w:r>
      <w:r w:rsidR="0091009F">
        <w:rPr>
          <w:rFonts w:ascii="Arial" w:eastAsia="Times New Roman" w:hAnsi="Arial" w:cs="Arial"/>
          <w:color w:val="000000" w:themeColor="text1"/>
          <w:spacing w:val="-15"/>
          <w:kern w:val="36"/>
          <w:sz w:val="24"/>
          <w:szCs w:val="24"/>
          <w:lang w:val="uk-UA" w:eastAsia="ru-RU"/>
        </w:rPr>
        <w:t>іття  як проблема  людства</w:t>
      </w:r>
      <w:r w:rsidR="00D3731C" w:rsidRPr="00D3731C">
        <w:rPr>
          <w:rFonts w:ascii="Arial" w:eastAsia="Times New Roman" w:hAnsi="Arial" w:cs="Arial"/>
          <w:color w:val="000000" w:themeColor="text1"/>
          <w:spacing w:val="-15"/>
          <w:kern w:val="36"/>
          <w:sz w:val="24"/>
          <w:szCs w:val="24"/>
          <w:lang w:eastAsia="ru-RU"/>
        </w:rPr>
        <w:t>»</w:t>
      </w:r>
    </w:p>
    <w:p w:rsidR="00434B4E" w:rsidRDefault="00D3731C" w:rsidP="00D3731C">
      <w:pPr>
        <w:spacing w:after="0" w:line="384" w:lineRule="atLeas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</w:pPr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Тема: «</w:t>
      </w:r>
      <w:proofErr w:type="gramStart"/>
      <w:r w:rsid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uk-UA" w:eastAsia="ru-RU"/>
        </w:rPr>
        <w:t>См</w:t>
      </w:r>
      <w:proofErr w:type="gramEnd"/>
      <w:r w:rsid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uk-UA" w:eastAsia="ru-RU"/>
        </w:rPr>
        <w:t>іття  як  проблема  людства</w:t>
      </w:r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»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І. </w:t>
      </w:r>
      <w:proofErr w:type="spellStart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Організаційна</w:t>
      </w:r>
      <w:proofErr w:type="spellEnd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частина</w:t>
      </w:r>
      <w:proofErr w:type="spellEnd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.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1. </w:t>
      </w:r>
      <w:proofErr w:type="spellStart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Знайомство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</w:p>
    <w:p w:rsidR="000A00FE" w:rsidRPr="000A00FE" w:rsidRDefault="00D3731C" w:rsidP="00D3731C">
      <w:pPr>
        <w:spacing w:after="0" w:line="384" w:lineRule="atLeas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Вправа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«Герб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моєї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душі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» –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якби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моя душа мала г</w:t>
      </w:r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ерб, то </w:t>
      </w:r>
      <w:proofErr w:type="spellStart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</w:t>
      </w:r>
      <w:proofErr w:type="spellEnd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б </w:t>
      </w:r>
      <w:proofErr w:type="spellStart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було</w:t>
      </w:r>
      <w:proofErr w:type="spellEnd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 </w:t>
      </w:r>
      <w:proofErr w:type="spellStart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ньому</w:t>
      </w:r>
      <w:proofErr w:type="spellEnd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зображено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Чи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легко вам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було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говорити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про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потаємні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речі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?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Чи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дізнались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щось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нове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й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цікаве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про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своїх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товаришів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?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2. </w:t>
      </w:r>
      <w:proofErr w:type="spellStart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Оголошення</w:t>
      </w:r>
      <w:proofErr w:type="spellEnd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теми </w:t>
      </w:r>
      <w:proofErr w:type="spellStart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й</w:t>
      </w:r>
      <w:proofErr w:type="spellEnd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мети </w:t>
      </w:r>
      <w:proofErr w:type="spellStart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тренінгу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Pr="0091009F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  <w:t>Тема:</w:t>
      </w:r>
      <w:r w:rsidRPr="0091009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«</w:t>
      </w:r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Сміття  як проблема  людства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».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Pr="0091009F">
        <w:rPr>
          <w:rFonts w:ascii="Arial" w:eastAsia="Times New Roman" w:hAnsi="Arial" w:cs="Arial"/>
          <w:i/>
          <w:iCs/>
          <w:color w:val="000000" w:themeColor="text1"/>
          <w:sz w:val="24"/>
          <w:szCs w:val="24"/>
          <w:lang w:eastAsia="ru-RU"/>
        </w:rPr>
        <w:t>Мета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: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привернути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увагу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до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актуальної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екологічної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проблеми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сучасності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–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засміченості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з’ясувати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як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впливає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погана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екологія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здоров’я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людини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;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знайти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шляхи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подолання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проблеми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3. </w:t>
      </w:r>
      <w:proofErr w:type="spellStart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Вступне</w:t>
      </w:r>
      <w:proofErr w:type="spellEnd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слово.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Згідно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прогнозами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науковців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населення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Землі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може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подвоїтись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протягом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наступних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50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років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Майже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12 млрд. людей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повинні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навчитись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жити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земній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кулі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довжина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екватора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всього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40 000 км,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не просто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жити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а як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добрі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господарі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дбати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про землю –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свій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власний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дім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оберігати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її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 «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Усі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ми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пасажири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одного корабля,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називається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земля» – сказав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Антуан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де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Сент-Екзюпері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Тому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священний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обов’язок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усіх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полягає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у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постійній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турботі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про благо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нашого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спільного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дому, а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отже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й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про себе.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Дехто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вважає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нічого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не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трапиться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якщо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я кину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папірець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недопалок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викину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пляшку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з-під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напою,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залишу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лісі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недоїдки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а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насправді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ми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бачимо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навколо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жахливі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сміттєзвалища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По тому, як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людство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ставиться до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проблеми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можна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судити</w:t>
      </w:r>
      <w:proofErr w:type="spellEnd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наск</w:t>
      </w:r>
      <w:r w:rsidR="008F73EF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ільки</w:t>
      </w:r>
      <w:proofErr w:type="spellEnd"/>
      <w:r w:rsidR="008F73EF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8F73EF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суспільство</w:t>
      </w:r>
      <w:proofErr w:type="spellEnd"/>
      <w:r w:rsidR="008F73EF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8F73EF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цивілізоване</w:t>
      </w:r>
      <w:proofErr w:type="spellEnd"/>
      <w:r w:rsidR="008F73EF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</w:p>
    <w:p w:rsidR="000A00FE" w:rsidRPr="000A00FE" w:rsidRDefault="00D3731C" w:rsidP="00D3731C">
      <w:pPr>
        <w:spacing w:after="0" w:line="384" w:lineRule="atLeast"/>
        <w:textAlignment w:val="baseline"/>
        <w:rPr>
          <w:rFonts w:ascii="inherit" w:hAnsi="inherit"/>
          <w:color w:val="333333"/>
          <w:sz w:val="24"/>
          <w:szCs w:val="24"/>
          <w:bdr w:val="none" w:sz="0" w:space="0" w:color="auto" w:frame="1"/>
        </w:rPr>
      </w:pPr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Pr="000A00FE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ІІ. </w:t>
      </w:r>
      <w:proofErr w:type="spellStart"/>
      <w:r w:rsidRPr="000A00FE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Основна</w:t>
      </w:r>
      <w:proofErr w:type="spellEnd"/>
      <w:r w:rsidRPr="000A00FE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0A00FE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частина</w:t>
      </w:r>
      <w:proofErr w:type="spellEnd"/>
      <w:r w:rsidRPr="000A00FE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.</w:t>
      </w:r>
    </w:p>
    <w:p w:rsidR="00A71092" w:rsidRPr="00A71092" w:rsidRDefault="000A00FE" w:rsidP="00D3731C">
      <w:pPr>
        <w:spacing w:after="0" w:line="384" w:lineRule="atLeast"/>
        <w:textAlignment w:val="baseline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0A00FE">
        <w:rPr>
          <w:rStyle w:val="apple-converted-space"/>
          <w:rFonts w:ascii="Arial" w:hAnsi="Arial" w:cs="Arial"/>
          <w:color w:val="000000" w:themeColor="text1"/>
          <w:sz w:val="24"/>
          <w:szCs w:val="24"/>
        </w:rPr>
        <w:t> 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Діти</w:t>
      </w:r>
      <w:proofErr w:type="spellEnd"/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0A00FE">
        <w:rPr>
          <w:rFonts w:ascii="Arial" w:hAnsi="Arial" w:cs="Arial"/>
          <w:color w:val="000000" w:themeColor="text1"/>
          <w:sz w:val="24"/>
          <w:szCs w:val="24"/>
        </w:rPr>
        <w:t>ви</w:t>
      </w:r>
      <w:proofErr w:type="spellEnd"/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A00FE">
        <w:rPr>
          <w:rFonts w:ascii="Arial" w:hAnsi="Arial" w:cs="Arial"/>
          <w:color w:val="000000" w:themeColor="text1"/>
          <w:sz w:val="24"/>
          <w:szCs w:val="24"/>
        </w:rPr>
        <w:t>почули</w:t>
      </w:r>
      <w:proofErr w:type="spellEnd"/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 тему </w:t>
      </w:r>
      <w:proofErr w:type="spellStart"/>
      <w:r w:rsidRPr="000A00FE">
        <w:rPr>
          <w:rFonts w:ascii="Arial" w:hAnsi="Arial" w:cs="Arial"/>
          <w:color w:val="000000" w:themeColor="text1"/>
          <w:sz w:val="24"/>
          <w:szCs w:val="24"/>
        </w:rPr>
        <w:t>нашого</w:t>
      </w:r>
      <w:proofErr w:type="spellEnd"/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A00FE">
        <w:rPr>
          <w:rFonts w:ascii="Arial" w:hAnsi="Arial" w:cs="Arial"/>
          <w:color w:val="000000" w:themeColor="text1"/>
          <w:sz w:val="24"/>
          <w:szCs w:val="24"/>
        </w:rPr>
        <w:t>тренінгу</w:t>
      </w:r>
      <w:proofErr w:type="spellEnd"/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, мету </w:t>
      </w:r>
      <w:proofErr w:type="spellStart"/>
      <w:r w:rsidRPr="000A00FE">
        <w:rPr>
          <w:rFonts w:ascii="Arial" w:hAnsi="Arial" w:cs="Arial"/>
          <w:color w:val="000000" w:themeColor="text1"/>
          <w:sz w:val="24"/>
          <w:szCs w:val="24"/>
        </w:rPr>
        <w:t>і</w:t>
      </w:r>
      <w:proofErr w:type="spellEnd"/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 я хочу, </w:t>
      </w:r>
      <w:proofErr w:type="spellStart"/>
      <w:r w:rsidRPr="000A00FE">
        <w:rPr>
          <w:rFonts w:ascii="Arial" w:hAnsi="Arial" w:cs="Arial"/>
          <w:color w:val="000000" w:themeColor="text1"/>
          <w:sz w:val="24"/>
          <w:szCs w:val="24"/>
        </w:rPr>
        <w:t>щоб</w:t>
      </w:r>
      <w:proofErr w:type="spellEnd"/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A00FE">
        <w:rPr>
          <w:rFonts w:ascii="Arial" w:hAnsi="Arial" w:cs="Arial"/>
          <w:color w:val="000000" w:themeColor="text1"/>
          <w:sz w:val="24"/>
          <w:szCs w:val="24"/>
        </w:rPr>
        <w:t>ви</w:t>
      </w:r>
      <w:proofErr w:type="spellEnd"/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 з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араз на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цих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чудових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квіточках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 написали </w:t>
      </w:r>
      <w:proofErr w:type="spellStart"/>
      <w:r w:rsidRPr="000A00FE">
        <w:rPr>
          <w:rFonts w:ascii="Arial" w:hAnsi="Arial" w:cs="Arial"/>
          <w:color w:val="000000" w:themeColor="text1"/>
          <w:sz w:val="24"/>
          <w:szCs w:val="24"/>
        </w:rPr>
        <w:t>свої</w:t>
      </w:r>
      <w:proofErr w:type="spellEnd"/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A00FE">
        <w:rPr>
          <w:rFonts w:ascii="Arial" w:hAnsi="Arial" w:cs="Arial"/>
          <w:color w:val="000000" w:themeColor="text1"/>
          <w:sz w:val="24"/>
          <w:szCs w:val="24"/>
        </w:rPr>
        <w:t>очікування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A00FE">
        <w:rPr>
          <w:rFonts w:ascii="Arial" w:hAnsi="Arial" w:cs="Arial"/>
          <w:color w:val="000000" w:themeColor="text1"/>
          <w:sz w:val="24"/>
          <w:szCs w:val="24"/>
        </w:rPr>
        <w:t>від</w:t>
      </w:r>
      <w:proofErr w:type="spellEnd"/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 часу</w:t>
      </w:r>
      <w:r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який ми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проведе</w:t>
      </w:r>
      <w:r>
        <w:rPr>
          <w:rFonts w:ascii="Arial" w:hAnsi="Arial" w:cs="Arial"/>
          <w:color w:val="000000" w:themeColor="text1"/>
          <w:sz w:val="24"/>
          <w:szCs w:val="24"/>
          <w:lang w:val="uk-UA"/>
        </w:rPr>
        <w:t>мо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 разом, </w:t>
      </w:r>
      <w:proofErr w:type="spellStart"/>
      <w:r w:rsidRPr="000A00FE">
        <w:rPr>
          <w:rFonts w:ascii="Arial" w:hAnsi="Arial" w:cs="Arial"/>
          <w:color w:val="000000" w:themeColor="text1"/>
          <w:sz w:val="24"/>
          <w:szCs w:val="24"/>
        </w:rPr>
        <w:t>від</w:t>
      </w:r>
      <w:proofErr w:type="spellEnd"/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A00FE">
        <w:rPr>
          <w:rFonts w:ascii="Arial" w:hAnsi="Arial" w:cs="Arial"/>
          <w:color w:val="000000" w:themeColor="text1"/>
          <w:sz w:val="24"/>
          <w:szCs w:val="24"/>
        </w:rPr>
        <w:t>почутої</w:t>
      </w:r>
      <w:proofErr w:type="spellEnd"/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A00FE">
        <w:rPr>
          <w:rFonts w:ascii="Arial" w:hAnsi="Arial" w:cs="Arial"/>
          <w:color w:val="000000" w:themeColor="text1"/>
          <w:sz w:val="24"/>
          <w:szCs w:val="24"/>
        </w:rPr>
        <w:t>інформації</w:t>
      </w:r>
      <w:proofErr w:type="spellEnd"/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 та </w:t>
      </w:r>
      <w:proofErr w:type="spellStart"/>
      <w:r w:rsidRPr="000A00FE">
        <w:rPr>
          <w:rFonts w:ascii="Arial" w:hAnsi="Arial" w:cs="Arial"/>
          <w:color w:val="000000" w:themeColor="text1"/>
          <w:sz w:val="24"/>
          <w:szCs w:val="24"/>
        </w:rPr>
        <w:t>нашого</w:t>
      </w:r>
      <w:proofErr w:type="spellEnd"/>
      <w:r w:rsidRPr="000A00F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0A00FE">
        <w:rPr>
          <w:rFonts w:ascii="Arial" w:hAnsi="Arial" w:cs="Arial"/>
          <w:color w:val="000000" w:themeColor="text1"/>
          <w:sz w:val="24"/>
          <w:szCs w:val="24"/>
        </w:rPr>
        <w:t>спілкування</w:t>
      </w:r>
      <w:proofErr w:type="spellEnd"/>
      <w:proofErr w:type="gramStart"/>
      <w:r w:rsidRPr="000A00FE">
        <w:rPr>
          <w:rFonts w:ascii="Arial" w:hAnsi="Arial" w:cs="Arial"/>
          <w:color w:val="000000" w:themeColor="text1"/>
          <w:sz w:val="24"/>
          <w:szCs w:val="24"/>
        </w:rPr>
        <w:t>.</w:t>
      </w:r>
      <w:r w:rsidR="00A71092">
        <w:rPr>
          <w:rFonts w:ascii="Arial" w:hAnsi="Arial" w:cs="Arial"/>
          <w:color w:val="000000" w:themeColor="text1"/>
          <w:sz w:val="24"/>
          <w:szCs w:val="24"/>
          <w:lang w:val="uk-UA"/>
        </w:rPr>
        <w:t>(</w:t>
      </w:r>
      <w:proofErr w:type="gramEnd"/>
      <w:r w:rsidR="00A71092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додаток 1)</w:t>
      </w:r>
    </w:p>
    <w:p w:rsidR="00434B4E" w:rsidRDefault="000A00FE" w:rsidP="00D3731C">
      <w:pPr>
        <w:spacing w:after="0" w:line="384" w:lineRule="atLeas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</w:pPr>
      <w:r w:rsidRPr="00F0420C">
        <w:rPr>
          <w:rFonts w:ascii="Arial" w:hAnsi="Arial" w:cs="Arial"/>
          <w:color w:val="000000" w:themeColor="text1"/>
          <w:sz w:val="24"/>
          <w:szCs w:val="24"/>
          <w:lang w:val="uk-UA"/>
        </w:rPr>
        <w:br/>
      </w:r>
      <w:r w:rsidR="00D3731C" w:rsidRPr="00F0420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br/>
      </w:r>
      <w:r w:rsidR="00434B4E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uk-UA" w:eastAsia="ru-RU"/>
        </w:rPr>
        <w:t>1</w:t>
      </w:r>
      <w:r w:rsidR="00434B4E" w:rsidRPr="00F0420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uk-UA" w:eastAsia="ru-RU"/>
        </w:rPr>
        <w:t>. Інформативн</w:t>
      </w:r>
      <w:r w:rsidR="00434B4E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uk-UA" w:eastAsia="ru-RU"/>
        </w:rPr>
        <w:t xml:space="preserve">е </w:t>
      </w:r>
      <w:r w:rsidR="00D3731C" w:rsidRPr="00F0420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uk-UA" w:eastAsia="ru-RU"/>
        </w:rPr>
        <w:t xml:space="preserve"> повідомлення.</w:t>
      </w:r>
      <w:r w:rsidR="00D3731C" w:rsidRPr="00F0420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br/>
        <w:t>Очевидно, що підвищення яко</w:t>
      </w:r>
      <w:r w:rsidR="00434B4E" w:rsidRPr="00F0420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сті життя пропорційно збільш</w:t>
      </w:r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ується </w:t>
      </w:r>
      <w:r w:rsidR="00434B4E" w:rsidRPr="00F0420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кільк</w:t>
      </w:r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і</w:t>
      </w:r>
      <w:r w:rsidR="00434B4E" w:rsidRPr="00F0420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ст</w:t>
      </w:r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ю </w:t>
      </w:r>
      <w:r w:rsidR="00434B4E" w:rsidRPr="00F0420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відходів, що </w:t>
      </w:r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викидає </w:t>
      </w:r>
      <w:r w:rsidR="00D3731C" w:rsidRPr="00F0420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людство. Статистика каже, що звичайна сім’я викидає щоденно в середньому 5 кг сміття.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Звичайне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оточує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нас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скрізь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: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воно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під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ногами, в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лісі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в кущах, в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річках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морях,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під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вікнами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багатоповерхівок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В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граються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наші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діти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Воно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стало атрибутом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нашого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життя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Екологи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називають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проблему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засміченості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екологічною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катастрофою. Скоро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поглине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нас, нашу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цивілізацію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="00434B4E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uk-UA" w:eastAsia="ru-RU"/>
        </w:rPr>
        <w:t>2</w:t>
      </w:r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Мозковий</w:t>
      </w:r>
      <w:proofErr w:type="spellEnd"/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штурм.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>«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таке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? Ч</w:t>
      </w:r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им </w:t>
      </w:r>
      <w:proofErr w:type="spellStart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воно</w:t>
      </w:r>
      <w:proofErr w:type="spellEnd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загрожує</w:t>
      </w:r>
      <w:proofErr w:type="spellEnd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здоров’ю</w:t>
      </w:r>
      <w:proofErr w:type="spellEnd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людей</w:t>
      </w:r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?</w:t>
      </w:r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proofErr w:type="spellStart"/>
      <w:proofErr w:type="gramStart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</w:t>
      </w:r>
      <w:proofErr w:type="gramEnd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іття</w:t>
      </w:r>
      <w:proofErr w:type="spellEnd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-  це </w:t>
      </w:r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з</w:t>
      </w:r>
      <w:proofErr w:type="spellStart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агроз</w:t>
      </w:r>
      <w:proofErr w:type="spellEnd"/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а.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="00434B4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Наприклад: п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оліетилен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пластмаса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скло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будівельні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відходи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залишки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їжі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метали, деревина,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дрібне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побутове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папір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непотрібні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речі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D3731C" w:rsidRPr="000A00FE" w:rsidRDefault="00D3731C" w:rsidP="00D3731C">
      <w:pPr>
        <w:spacing w:after="0" w:line="384" w:lineRule="atLeas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val="uk-UA" w:eastAsia="ru-RU"/>
        </w:rPr>
      </w:pP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Сморід – хвороби дихальних шляхів, астма, алергія, отруєння, хвороби печінки.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br/>
      </w:r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Виділення хімічних речовин – отруєння, хвороби печінки, нирок, очей, рак.</w:t>
      </w:r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br/>
        <w:t>Забруднення водойм – неможна купати</w:t>
      </w:r>
      <w:r w:rsidR="0091009F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ся, отруєння, хвороби шкіри, загибель</w:t>
      </w:r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риби, лептоспіроз.</w:t>
      </w:r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br/>
      </w:r>
    </w:p>
    <w:p w:rsidR="00D3731C" w:rsidRPr="005B3228" w:rsidRDefault="00434B4E" w:rsidP="00D3731C">
      <w:pPr>
        <w:spacing w:after="0" w:line="384" w:lineRule="atLeas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Типовий склад 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відходів: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br/>
        <w:t>–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папір – 14%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br/>
        <w:t>–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мілке сміття – 17,9%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br/>
        <w:t>–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гума, шкіра, деревина – 8,1%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br/>
        <w:t>–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харчові відходи – 7,5%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br/>
        <w:t>–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метали – 8,7%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br/>
        <w:t>–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скло – 8,21%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br/>
        <w:t>–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інше – 1,6%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br/>
      </w:r>
      <w:r w:rsidR="00D3731C" w:rsidRPr="000A00FE">
        <w:rPr>
          <w:rFonts w:ascii="Arial" w:eastAsia="Times New Roman" w:hAnsi="Arial" w:cs="Arial"/>
          <w:b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Висновок.</w:t>
      </w:r>
      <w:r w:rsidR="00D3731C" w:rsidRPr="000A00FE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його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величезна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кількість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навколо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призводить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лише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до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засміченості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й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до хвороб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людини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uk-UA" w:eastAsia="ru-RU"/>
        </w:rPr>
        <w:t>3</w:t>
      </w:r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Вправа</w:t>
      </w:r>
      <w:proofErr w:type="spellEnd"/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«</w:t>
      </w:r>
      <w:proofErr w:type="spellStart"/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Перевтілення</w:t>
      </w:r>
      <w:proofErr w:type="spellEnd"/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»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У мене на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столі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є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кошик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в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якому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зібрані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аперові стаканчики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які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перестали</w:t>
      </w:r>
      <w:proofErr w:type="gram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бути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потрібними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тобто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вони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перетворились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їх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збираються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викинути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Пофантазуйте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: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якби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я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був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…, я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хотів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щоб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мене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зробили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…</w:t>
      </w:r>
      <w:proofErr w:type="gram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="00D3731C" w:rsidRPr="0091009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Кожен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предмет у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світі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не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хоче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стати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непотрібним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хоче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довго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бути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корисним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Діти презентують свої роботи.</w:t>
      </w:r>
      <w:r w:rsidR="00A71092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( додаток 2)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proofErr w:type="spellStart"/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Гра</w:t>
      </w:r>
      <w:proofErr w:type="spellEnd"/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«Лист </w:t>
      </w:r>
      <w:proofErr w:type="spellStart"/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інопланетянам</w:t>
      </w:r>
      <w:proofErr w:type="spellEnd"/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»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Екологічна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 проблема –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засміченості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дуже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актуальна на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сьогодні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Людство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 </w:t>
      </w:r>
      <w:proofErr w:type="gram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перестало</w:t>
      </w:r>
      <w:proofErr w:type="gram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бути господарем у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своєму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домі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Викинути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стає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звичним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перетворюється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погану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звичку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Страждає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від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цього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й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наша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країна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За статистикою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Україна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посідає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перше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місце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Європі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кількістю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відходів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 душу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населення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…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лідером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по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кількості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онкохворих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та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хворих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алергію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серцево-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судинні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захворювання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Чи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бачите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зв’язку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між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цими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сумними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лідерствами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Стурбований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таким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сумним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становищем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всесвіт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Наша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блакитна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планета, як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її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називали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раніше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почала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тьмяніти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покриватись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брудом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та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сміттям</w:t>
      </w:r>
      <w:proofErr w:type="spellEnd"/>
      <w:proofErr w:type="gram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До нас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звертаються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інопланетні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екологічні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служби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стурбовані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таким становищем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просять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почати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масштабну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компанію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по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ліквідації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Ми,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підростаюче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покоління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освічене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культурне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яке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дбає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про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своє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здоров`я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своє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майбутнє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та про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майбутнє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своїх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дітей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напишемо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інопланетянам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листа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із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своїми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пропозиціями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робити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щоб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зменшити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кількість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Пишемо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листи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1.     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Впровадити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обов`язкову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систему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роздільного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збору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й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сортування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(Разом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по одному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цінна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сировина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)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2.     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Створення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заводів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по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переробці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3.     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Створення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сучасних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очисних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систем для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стічних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вод на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підприємствах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4.     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Використання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нової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техніки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5.     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Створення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екологічно-чистих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технологій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переробки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та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знешкодження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6.      Штраф за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викидання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7.      Друге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життя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непотрібних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речей.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8.     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Організація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суботників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9.       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Креативні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ємності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для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10.    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Агітаційна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робота</w:t>
      </w:r>
      <w:proofErr w:type="gram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proofErr w:type="gram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="005B322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( </w:t>
      </w:r>
      <w:proofErr w:type="gramStart"/>
      <w:r w:rsidR="005B322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д</w:t>
      </w:r>
      <w:proofErr w:type="gramEnd"/>
      <w:r w:rsidR="005B322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одаток  3 )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="00A7276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uk-UA" w:eastAsia="ru-RU"/>
        </w:rPr>
        <w:t>Вчитель</w:t>
      </w:r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.</w:t>
      </w:r>
      <w:r w:rsidR="00D3731C" w:rsidRPr="0091009F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t> </w:t>
      </w:r>
      <w:proofErr w:type="spellStart"/>
      <w:proofErr w:type="gramStart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Вс</w:t>
      </w:r>
      <w:proofErr w:type="gramEnd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ц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заходи,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щодо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зменшення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кількості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сміття,допомагають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боротись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проблемою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  а значить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проблемою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збереження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власного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здоров`я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Прошу вас у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групах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створити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агітаційні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плакати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 «Чиста планета – здорова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людина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»</w:t>
      </w:r>
      <w:r w:rsidR="003272D6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( додаток 4)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</w:p>
    <w:p w:rsidR="00A72764" w:rsidRDefault="00D3731C" w:rsidP="00D3731C">
      <w:pPr>
        <w:spacing w:after="0" w:line="384" w:lineRule="atLeas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</w:pP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Презентація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ІІІ. </w:t>
      </w:r>
      <w:proofErr w:type="spellStart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Заключна</w:t>
      </w:r>
      <w:proofErr w:type="spellEnd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частина</w:t>
      </w:r>
      <w:proofErr w:type="spellEnd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.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1. </w:t>
      </w:r>
      <w:proofErr w:type="spellStart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Очікування</w:t>
      </w:r>
      <w:proofErr w:type="spellEnd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«</w:t>
      </w:r>
      <w:proofErr w:type="spellStart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Чи</w:t>
      </w:r>
      <w:proofErr w:type="spellEnd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справдились</w:t>
      </w:r>
      <w:proofErr w:type="spellEnd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ваші</w:t>
      </w:r>
      <w:proofErr w:type="spellEnd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очікування</w:t>
      </w:r>
      <w:proofErr w:type="spellEnd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»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Якщо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так,</w:t>
      </w:r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то </w:t>
      </w:r>
      <w:proofErr w:type="spellStart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вплетіть</w:t>
      </w:r>
      <w:proofErr w:type="spellEnd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свою </w:t>
      </w:r>
      <w:proofErr w:type="spellStart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квіточку</w:t>
      </w:r>
      <w:proofErr w:type="spellEnd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у  </w:t>
      </w:r>
      <w:proofErr w:type="gramStart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стр</w:t>
      </w:r>
      <w:proofErr w:type="gramEnd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ічечку</w:t>
      </w:r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</w:t>
      </w:r>
      <w:proofErr w:type="spellEnd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символізує</w:t>
      </w:r>
      <w:proofErr w:type="spellEnd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безкінечність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життя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землі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позитив,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здатніс</w:t>
      </w:r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ть</w:t>
      </w:r>
      <w:proofErr w:type="spellEnd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творити</w:t>
      </w:r>
      <w:proofErr w:type="spellEnd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</w:t>
      </w:r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прекрасне</w:t>
      </w:r>
      <w:proofErr w:type="spellEnd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і  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бути господарями не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дати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засмітити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планету,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своє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життя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,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свої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думки.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2. </w:t>
      </w:r>
      <w:proofErr w:type="spellStart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Вправа</w:t>
      </w:r>
      <w:proofErr w:type="spellEnd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 «</w:t>
      </w:r>
      <w:proofErr w:type="spellStart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Мікрофон</w:t>
      </w:r>
      <w:proofErr w:type="spellEnd"/>
      <w:r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»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</w:p>
    <w:p w:rsidR="005B3228" w:rsidRDefault="00D3731C" w:rsidP="00D3731C">
      <w:pPr>
        <w:spacing w:after="0" w:line="384" w:lineRule="atLeas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</w:pP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«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я буду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робити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щоб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світ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навколо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став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чистішим</w:t>
      </w:r>
      <w:proofErr w:type="spellEnd"/>
      <w:r w:rsidR="00A72764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…»</w:t>
      </w:r>
    </w:p>
    <w:p w:rsidR="00A72764" w:rsidRDefault="003272D6" w:rsidP="00D3731C">
      <w:pPr>
        <w:spacing w:after="0" w:line="384" w:lineRule="atLeas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( додаток 5</w:t>
      </w:r>
      <w:r w:rsidR="005B322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)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3. </w:t>
      </w:r>
      <w:proofErr w:type="spellStart"/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Прощання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Дерево –символ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життя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а ми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його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гілочки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То ж за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допомогою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цих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стр</w:t>
      </w:r>
      <w:proofErr w:type="gram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ічок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прикрашаємо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його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побажаємо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нашій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планеті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своїм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товаришам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міцного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коріння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міцного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стовбуру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та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розлогої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крони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..(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Діти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пов’язують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стрічки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гілки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)</w:t>
      </w:r>
    </w:p>
    <w:p w:rsidR="000A00FE" w:rsidRDefault="003272D6" w:rsidP="00D3731C">
      <w:pPr>
        <w:spacing w:after="0" w:line="384" w:lineRule="atLeas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( додаток 6)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="00A72764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val="uk-UA" w:eastAsia="ru-RU"/>
        </w:rPr>
        <w:t>Вчитель.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У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природі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немає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ніякого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Усе,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створила природа,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початком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чогось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нового. Але ми</w:t>
      </w:r>
      <w:proofErr w:type="gram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,</w:t>
      </w:r>
      <w:proofErr w:type="gram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люди, у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процесі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життєдіяльності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створюємо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яке не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знаємо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куди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подіти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Стає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дедалі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менше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менше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місць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де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його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можна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розмістити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оскільки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люди не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хотіли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б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жити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поруч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сміттєзвалищами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Чим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більше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місто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–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тим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більше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звалище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В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Україні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під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цілими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горами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вмирає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земля. На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якій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можна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було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б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вирощувати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хліб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та сади, 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підземні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води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забруднюються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настільки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жителі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сіл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черпають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своїх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колодязів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не воду, 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рідину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часту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придатну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для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пиття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Люди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сьогодні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стурбовані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тим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небезпечні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речовини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сміттєзвалища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можуть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потрапляти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до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грунтових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вод,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створюючи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проблеми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для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майбутнього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Окрім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звалищ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офіційних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за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які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відповідають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певні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служби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існують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так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звані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стихійні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</w:t>
      </w:r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еодноразово</w:t>
      </w:r>
      <w:proofErr w:type="spellEnd"/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ми </w:t>
      </w:r>
      <w:proofErr w:type="spellStart"/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бачимо</w:t>
      </w:r>
      <w:proofErr w:type="spellEnd"/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їх</w:t>
      </w:r>
      <w:proofErr w:type="spellEnd"/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за </w:t>
      </w:r>
      <w:proofErr w:type="spellStart"/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сел</w:t>
      </w:r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ом</w:t>
      </w:r>
      <w:proofErr w:type="spellEnd"/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навіть</w:t>
      </w:r>
      <w:proofErr w:type="spellEnd"/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у самому </w:t>
      </w:r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>селі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у дворах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чи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лісопаркових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зонах. За них часто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взагалі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ніхто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відповіда</w:t>
      </w:r>
      <w:proofErr w:type="gram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,</w:t>
      </w:r>
      <w:proofErr w:type="gram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мішанина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різноманітних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видів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розкладається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(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чи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розкладається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) просто неба,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отруюючи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повітря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воду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й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землю. Все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це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змушує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нас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змінити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наше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ставлення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до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відходів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Так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далі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тривати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може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Багато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людей не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знають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яка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частина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того,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 вони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використовують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стає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відходами</w:t>
      </w:r>
      <w:proofErr w:type="gram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.Л</w:t>
      </w:r>
      <w:proofErr w:type="gram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юди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повинні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розумно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розпоряджатися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тим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приносять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свій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дім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Розумне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використання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ресурсів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має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увійти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у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повсякденну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звичку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Це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досить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складно,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але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такий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спосіб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життя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змусить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стати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нашою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метою,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якщо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ми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хочемо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створити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суспільство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стійкого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розвитку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Щоб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змінити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свої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звички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щодо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можна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діяти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за таким планом.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 xml:space="preserve">План </w:t>
      </w:r>
      <w:proofErr w:type="spellStart"/>
      <w:r w:rsidR="00D3731C" w:rsidRPr="0091009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ru-RU"/>
        </w:rPr>
        <w:t>дій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1.       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Сортування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для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подальшої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переробки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2.     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Вторинне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використання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паперу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3.     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Компостування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>4.      Сумки для покупок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>5.      Ремонт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6.     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Нове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життя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старих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речей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>7.  </w:t>
      </w:r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   </w:t>
      </w:r>
      <w:proofErr w:type="spellStart"/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Допомога</w:t>
      </w:r>
      <w:proofErr w:type="spellEnd"/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своїй</w:t>
      </w:r>
      <w:proofErr w:type="spellEnd"/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BA580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громаді</w:t>
      </w:r>
      <w:proofErr w:type="spellEnd"/>
    </w:p>
    <w:p w:rsidR="00D3731C" w:rsidRPr="00D3731C" w:rsidRDefault="00BA5808" w:rsidP="00D3731C">
      <w:pPr>
        <w:spacing w:after="0" w:line="384" w:lineRule="atLeas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</w:pPr>
      <w:r w:rsidRPr="00A71092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br/>
      </w:r>
      <w:r w:rsidRPr="00BA5808">
        <w:rPr>
          <w:rFonts w:ascii="Arial" w:eastAsia="Times New Roman" w:hAnsi="Arial" w:cs="Arial"/>
          <w:b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Завдання </w:t>
      </w:r>
      <w:r w:rsidR="00D3731C" w:rsidRPr="00A71092">
        <w:rPr>
          <w:rFonts w:ascii="Arial" w:eastAsia="Times New Roman" w:hAnsi="Arial" w:cs="Arial"/>
          <w:b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№1 Сміття</w:t>
      </w:r>
      <w:r w:rsidR="00D3731C" w:rsidRPr="00A71092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br/>
        <w:t>1.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</w:t>
      </w:r>
      <w:r w:rsidR="00D3731C" w:rsidRPr="00A71092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Зважуй протягом тижня пакети зі сміттям, що викидає у сміттєві баки,смітники чи спалює твоя сім’я.</w:t>
      </w:r>
      <w:r w:rsidR="00D3731C" w:rsidRPr="00A71092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br/>
      </w:r>
      <w:r w:rsidR="00D3731C" w:rsidRPr="00A71092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lastRenderedPageBreak/>
        <w:t>2.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      </w:t>
      </w:r>
      <w:r w:rsidR="00D3731C" w:rsidRPr="00A71092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Підсумуй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результати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кожного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зважування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поділи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загальну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суму на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кількість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членів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своєї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родини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Отриманий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результат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є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показником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«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виробництва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сміття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за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тиждень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». </w:t>
      </w: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Записуй</w:t>
      </w:r>
      <w:proofErr w:type="spellEnd"/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у </w:t>
      </w:r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таблицю 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отримані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результати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за таким </w:t>
      </w:r>
      <w:proofErr w:type="spell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зразком</w:t>
      </w:r>
      <w:proofErr w:type="spell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: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1-й день   2-й день    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3-й день        4-й день      </w:t>
      </w:r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  5-й день        6-й день     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  7-й день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>____кг </w:t>
      </w:r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     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____</w:t>
      </w:r>
      <w:proofErr w:type="gramStart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кг</w:t>
      </w:r>
      <w:proofErr w:type="gramEnd"/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  </w:t>
      </w:r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     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____кг </w:t>
      </w:r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        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____кг </w:t>
      </w:r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         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____кг  </w:t>
      </w:r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         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____кг </w:t>
      </w:r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       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____кг</w:t>
      </w:r>
      <w:r w:rsidR="00D3731C"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val="uk-UA" w:eastAsia="ru-RU"/>
        </w:rPr>
        <w:t xml:space="preserve">  </w:t>
      </w:r>
    </w:p>
    <w:p w:rsidR="00D3731C" w:rsidRPr="00D3731C" w:rsidRDefault="00D3731C" w:rsidP="00D3731C">
      <w:pPr>
        <w:spacing w:after="0" w:line="384" w:lineRule="atLeast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Загальна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вага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відходів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у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родині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за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тиждень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: ………………кг.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  <w:t xml:space="preserve">Вага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відходів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на кожного члена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родини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за </w:t>
      </w:r>
      <w:proofErr w:type="spellStart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тиждень</w:t>
      </w:r>
      <w:proofErr w:type="spellEnd"/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t>: ………………кг.</w:t>
      </w:r>
      <w:r w:rsidRPr="00D373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ru-RU"/>
        </w:rPr>
        <w:br/>
      </w:r>
    </w:p>
    <w:p w:rsidR="00BD237E" w:rsidRDefault="00BD237E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A71092" w:rsidRDefault="00A71092">
      <w:pPr>
        <w:rPr>
          <w:color w:val="000000" w:themeColor="text1"/>
          <w:sz w:val="24"/>
          <w:szCs w:val="24"/>
        </w:rPr>
      </w:pPr>
    </w:p>
    <w:p w:rsidR="005B3228" w:rsidRPr="005B3228" w:rsidRDefault="005B3228" w:rsidP="005B3228">
      <w:pPr>
        <w:jc w:val="right"/>
        <w:rPr>
          <w:color w:val="000000" w:themeColor="text1"/>
          <w:sz w:val="24"/>
          <w:szCs w:val="24"/>
          <w:lang w:val="uk-UA"/>
        </w:rPr>
      </w:pPr>
      <w:r>
        <w:rPr>
          <w:color w:val="000000" w:themeColor="text1"/>
          <w:sz w:val="24"/>
          <w:szCs w:val="24"/>
          <w:lang w:val="uk-UA"/>
        </w:rPr>
        <w:lastRenderedPageBreak/>
        <w:t>Додаток  1</w:t>
      </w:r>
    </w:p>
    <w:p w:rsidR="00A71092" w:rsidRDefault="00A71092" w:rsidP="005B3228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1714500" y="723900"/>
            <wp:positionH relativeFrom="column">
              <wp:posOffset>1718310</wp:posOffset>
            </wp:positionH>
            <wp:positionV relativeFrom="paragraph">
              <wp:align>top</wp:align>
            </wp:positionV>
            <wp:extent cx="4673600" cy="3934217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61207_094733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934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3228">
        <w:rPr>
          <w:color w:val="000000" w:themeColor="text1"/>
          <w:sz w:val="24"/>
          <w:szCs w:val="24"/>
        </w:rPr>
        <w:br w:type="textWrapping" w:clear="all"/>
      </w:r>
    </w:p>
    <w:p w:rsidR="005B3228" w:rsidRDefault="005B3228" w:rsidP="005B3228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>
            <wp:extent cx="5130982" cy="3848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1207_0947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032" cy="385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228" w:rsidRDefault="005B3228" w:rsidP="005B3228">
      <w:pPr>
        <w:rPr>
          <w:color w:val="000000" w:themeColor="text1"/>
          <w:sz w:val="24"/>
          <w:szCs w:val="24"/>
        </w:rPr>
      </w:pPr>
    </w:p>
    <w:p w:rsidR="005B3228" w:rsidRDefault="005B3228" w:rsidP="005B3228">
      <w:pPr>
        <w:rPr>
          <w:color w:val="000000" w:themeColor="text1"/>
          <w:sz w:val="24"/>
          <w:szCs w:val="24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  <w:r>
        <w:rPr>
          <w:color w:val="000000" w:themeColor="text1"/>
          <w:sz w:val="24"/>
          <w:szCs w:val="24"/>
          <w:lang w:val="uk-UA"/>
        </w:rPr>
        <w:lastRenderedPageBreak/>
        <w:t>Додаток  2</w:t>
      </w: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  <w:r>
        <w:rPr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>
            <wp:extent cx="4597400" cy="34479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61207_094845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247" cy="344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  <w:r>
        <w:rPr>
          <w:color w:val="000000" w:themeColor="text1"/>
          <w:sz w:val="24"/>
          <w:szCs w:val="24"/>
          <w:lang w:val="uk-UA"/>
        </w:rPr>
        <w:lastRenderedPageBreak/>
        <w:t>Додаток 3</w:t>
      </w: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  <w:r>
        <w:rPr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>
            <wp:extent cx="4813472" cy="3609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61207_100232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992" cy="361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  <w:r>
        <w:rPr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>
            <wp:extent cx="5257987" cy="3943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61207_100257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361" cy="394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p w:rsidR="005B3228" w:rsidRDefault="005B3228" w:rsidP="005B3228">
      <w:pPr>
        <w:rPr>
          <w:color w:val="000000" w:themeColor="text1"/>
          <w:sz w:val="24"/>
          <w:szCs w:val="24"/>
          <w:lang w:val="uk-UA"/>
        </w:rPr>
      </w:pPr>
      <w:r>
        <w:rPr>
          <w:color w:val="000000" w:themeColor="text1"/>
          <w:sz w:val="24"/>
          <w:szCs w:val="24"/>
          <w:lang w:val="uk-UA"/>
        </w:rPr>
        <w:lastRenderedPageBreak/>
        <w:t>Додаток 4</w:t>
      </w:r>
    </w:p>
    <w:p w:rsidR="003272D6" w:rsidRDefault="00515C46" w:rsidP="005B3228">
      <w:pPr>
        <w:rPr>
          <w:color w:val="000000" w:themeColor="text1"/>
          <w:sz w:val="24"/>
          <w:szCs w:val="24"/>
          <w:lang w:val="uk-UA"/>
        </w:rPr>
      </w:pPr>
      <w:r>
        <w:rPr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>
            <wp:extent cx="4924389" cy="3693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61207_101140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989" cy="36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C46" w:rsidRDefault="00515C46" w:rsidP="005B3228">
      <w:pPr>
        <w:rPr>
          <w:color w:val="000000" w:themeColor="text1"/>
          <w:sz w:val="24"/>
          <w:szCs w:val="24"/>
          <w:lang w:val="uk-UA"/>
        </w:rPr>
      </w:pPr>
      <w:r>
        <w:rPr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>
            <wp:extent cx="5143500" cy="41550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61207_100635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831" cy="415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C46" w:rsidRDefault="00515C46" w:rsidP="005B3228">
      <w:pPr>
        <w:rPr>
          <w:color w:val="000000" w:themeColor="text1"/>
          <w:sz w:val="24"/>
          <w:szCs w:val="24"/>
          <w:lang w:val="uk-UA"/>
        </w:rPr>
      </w:pPr>
      <w:r>
        <w:rPr>
          <w:noProof/>
          <w:color w:val="000000" w:themeColor="text1"/>
          <w:sz w:val="24"/>
          <w:szCs w:val="24"/>
          <w:lang w:val="uk-UA" w:eastAsia="uk-UA"/>
        </w:rPr>
        <w:lastRenderedPageBreak/>
        <w:drawing>
          <wp:inline distT="0" distB="0" distL="0" distR="0">
            <wp:extent cx="5283388" cy="3962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61207_101456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577" cy="396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C46" w:rsidRDefault="00515C46" w:rsidP="005B3228">
      <w:pPr>
        <w:rPr>
          <w:color w:val="000000" w:themeColor="text1"/>
          <w:sz w:val="24"/>
          <w:szCs w:val="24"/>
          <w:lang w:val="uk-UA"/>
        </w:rPr>
      </w:pPr>
      <w:r>
        <w:rPr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>
            <wp:extent cx="4581525" cy="343602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61207_101459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608" cy="343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C46" w:rsidRDefault="00515C46" w:rsidP="005B3228">
      <w:pPr>
        <w:rPr>
          <w:color w:val="000000" w:themeColor="text1"/>
          <w:sz w:val="24"/>
          <w:szCs w:val="24"/>
          <w:lang w:val="uk-UA"/>
        </w:rPr>
      </w:pPr>
    </w:p>
    <w:p w:rsidR="00515C46" w:rsidRDefault="00515C46" w:rsidP="005B3228">
      <w:pPr>
        <w:rPr>
          <w:color w:val="000000" w:themeColor="text1"/>
          <w:sz w:val="24"/>
          <w:szCs w:val="24"/>
          <w:lang w:val="uk-UA"/>
        </w:rPr>
      </w:pPr>
    </w:p>
    <w:p w:rsidR="00515C46" w:rsidRDefault="00515C46" w:rsidP="005B3228">
      <w:pPr>
        <w:rPr>
          <w:color w:val="000000" w:themeColor="text1"/>
          <w:sz w:val="24"/>
          <w:szCs w:val="24"/>
          <w:lang w:val="uk-UA"/>
        </w:rPr>
      </w:pPr>
    </w:p>
    <w:p w:rsidR="00515C46" w:rsidRDefault="00515C46" w:rsidP="005B3228">
      <w:pPr>
        <w:rPr>
          <w:color w:val="000000" w:themeColor="text1"/>
          <w:sz w:val="24"/>
          <w:szCs w:val="24"/>
          <w:lang w:val="uk-UA"/>
        </w:rPr>
      </w:pPr>
    </w:p>
    <w:p w:rsidR="00515C46" w:rsidRDefault="00515C46" w:rsidP="005B3228">
      <w:pPr>
        <w:rPr>
          <w:color w:val="000000" w:themeColor="text1"/>
          <w:sz w:val="24"/>
          <w:szCs w:val="24"/>
          <w:lang w:val="uk-UA"/>
        </w:rPr>
      </w:pPr>
      <w:r>
        <w:rPr>
          <w:color w:val="000000" w:themeColor="text1"/>
          <w:sz w:val="24"/>
          <w:szCs w:val="24"/>
          <w:lang w:val="uk-UA"/>
        </w:rPr>
        <w:lastRenderedPageBreak/>
        <w:t>Додаток 5</w:t>
      </w:r>
    </w:p>
    <w:p w:rsidR="00515C46" w:rsidRDefault="00515C46" w:rsidP="005B3228">
      <w:pPr>
        <w:rPr>
          <w:color w:val="000000" w:themeColor="text1"/>
          <w:sz w:val="24"/>
          <w:szCs w:val="24"/>
          <w:lang w:val="uk-UA"/>
        </w:rPr>
      </w:pPr>
      <w:r>
        <w:rPr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>
            <wp:extent cx="5095875" cy="38217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61207_114243_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328" cy="38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C46" w:rsidRDefault="00515C46" w:rsidP="005B3228">
      <w:pPr>
        <w:rPr>
          <w:color w:val="000000" w:themeColor="text1"/>
          <w:sz w:val="24"/>
          <w:szCs w:val="24"/>
          <w:lang w:val="uk-UA"/>
        </w:rPr>
      </w:pPr>
      <w:r>
        <w:rPr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>
            <wp:extent cx="4915075" cy="3686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61207_114407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601" cy="368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D1" w:rsidRDefault="00C642D1" w:rsidP="005B3228">
      <w:pPr>
        <w:rPr>
          <w:color w:val="000000" w:themeColor="text1"/>
          <w:sz w:val="24"/>
          <w:szCs w:val="24"/>
          <w:lang w:val="uk-UA"/>
        </w:rPr>
      </w:pPr>
    </w:p>
    <w:p w:rsidR="00C642D1" w:rsidRDefault="00C642D1" w:rsidP="005B3228">
      <w:pPr>
        <w:rPr>
          <w:color w:val="000000" w:themeColor="text1"/>
          <w:sz w:val="24"/>
          <w:szCs w:val="24"/>
          <w:lang w:val="uk-UA"/>
        </w:rPr>
      </w:pPr>
    </w:p>
    <w:p w:rsidR="00C642D1" w:rsidRDefault="00C642D1" w:rsidP="005B3228">
      <w:pPr>
        <w:rPr>
          <w:color w:val="000000" w:themeColor="text1"/>
          <w:sz w:val="24"/>
          <w:szCs w:val="24"/>
          <w:lang w:val="uk-UA"/>
        </w:rPr>
      </w:pPr>
    </w:p>
    <w:p w:rsidR="00C642D1" w:rsidRDefault="00C642D1" w:rsidP="005B3228">
      <w:pPr>
        <w:rPr>
          <w:color w:val="000000" w:themeColor="text1"/>
          <w:sz w:val="24"/>
          <w:szCs w:val="24"/>
          <w:lang w:val="uk-UA"/>
        </w:rPr>
      </w:pPr>
      <w:r>
        <w:rPr>
          <w:color w:val="000000" w:themeColor="text1"/>
          <w:sz w:val="24"/>
          <w:szCs w:val="24"/>
          <w:lang w:val="uk-UA"/>
        </w:rPr>
        <w:lastRenderedPageBreak/>
        <w:t>Додаток 6</w:t>
      </w:r>
    </w:p>
    <w:p w:rsidR="00C642D1" w:rsidRDefault="00C642D1" w:rsidP="005B3228">
      <w:pPr>
        <w:rPr>
          <w:color w:val="000000" w:themeColor="text1"/>
          <w:sz w:val="24"/>
          <w:szCs w:val="24"/>
          <w:lang w:val="uk-UA"/>
        </w:rPr>
      </w:pPr>
      <w:r>
        <w:rPr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>
            <wp:extent cx="4886325" cy="365095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61207_1133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779" cy="365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D1" w:rsidRDefault="00C642D1" w:rsidP="005B3228">
      <w:pPr>
        <w:rPr>
          <w:color w:val="000000" w:themeColor="text1"/>
          <w:sz w:val="24"/>
          <w:szCs w:val="24"/>
          <w:lang w:val="uk-UA"/>
        </w:rPr>
      </w:pPr>
    </w:p>
    <w:p w:rsidR="00C642D1" w:rsidRDefault="00C642D1" w:rsidP="005B3228">
      <w:pPr>
        <w:rPr>
          <w:color w:val="000000" w:themeColor="text1"/>
          <w:sz w:val="24"/>
          <w:szCs w:val="24"/>
          <w:lang w:val="uk-UA"/>
        </w:rPr>
      </w:pPr>
      <w:r>
        <w:rPr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>
            <wp:extent cx="4835525" cy="362651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61207_113542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736" cy="362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D1" w:rsidRDefault="00C642D1" w:rsidP="005B3228">
      <w:pPr>
        <w:rPr>
          <w:color w:val="000000" w:themeColor="text1"/>
          <w:sz w:val="24"/>
          <w:szCs w:val="24"/>
          <w:lang w:val="uk-UA"/>
        </w:rPr>
      </w:pPr>
      <w:r>
        <w:rPr>
          <w:noProof/>
          <w:color w:val="000000" w:themeColor="text1"/>
          <w:sz w:val="24"/>
          <w:szCs w:val="24"/>
          <w:lang w:val="uk-UA" w:eastAsia="uk-UA"/>
        </w:rPr>
        <w:lastRenderedPageBreak/>
        <w:drawing>
          <wp:inline distT="0" distB="0" distL="0" distR="0">
            <wp:extent cx="4816475" cy="361222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61207_124416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939" cy="361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D1" w:rsidRDefault="00C642D1" w:rsidP="005B3228">
      <w:pPr>
        <w:rPr>
          <w:color w:val="000000" w:themeColor="text1"/>
          <w:sz w:val="24"/>
          <w:szCs w:val="24"/>
          <w:lang w:val="uk-UA"/>
        </w:rPr>
      </w:pPr>
      <w:bookmarkStart w:id="0" w:name="_GoBack"/>
      <w:r>
        <w:rPr>
          <w:noProof/>
          <w:color w:val="000000" w:themeColor="text1"/>
          <w:sz w:val="24"/>
          <w:szCs w:val="24"/>
          <w:lang w:val="uk-UA" w:eastAsia="uk-UA"/>
        </w:rPr>
        <w:drawing>
          <wp:inline distT="0" distB="0" distL="0" distR="0">
            <wp:extent cx="4883150" cy="366223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61207_114753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574" cy="36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3228" w:rsidRPr="005B3228" w:rsidRDefault="005B3228" w:rsidP="005B3228">
      <w:pPr>
        <w:rPr>
          <w:color w:val="000000" w:themeColor="text1"/>
          <w:sz w:val="24"/>
          <w:szCs w:val="24"/>
          <w:lang w:val="uk-UA"/>
        </w:rPr>
      </w:pPr>
    </w:p>
    <w:sectPr w:rsidR="005B3228" w:rsidRPr="005B3228" w:rsidSect="00BD2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16AD" w:rsidRDefault="000516AD" w:rsidP="00A71092">
      <w:pPr>
        <w:spacing w:after="0" w:line="240" w:lineRule="auto"/>
      </w:pPr>
      <w:r>
        <w:separator/>
      </w:r>
    </w:p>
  </w:endnote>
  <w:endnote w:type="continuationSeparator" w:id="0">
    <w:p w:rsidR="000516AD" w:rsidRDefault="000516AD" w:rsidP="00A71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16AD" w:rsidRDefault="000516AD" w:rsidP="00A71092">
      <w:pPr>
        <w:spacing w:after="0" w:line="240" w:lineRule="auto"/>
      </w:pPr>
      <w:r>
        <w:separator/>
      </w:r>
    </w:p>
  </w:footnote>
  <w:footnote w:type="continuationSeparator" w:id="0">
    <w:p w:rsidR="000516AD" w:rsidRDefault="000516AD" w:rsidP="00A710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731C"/>
    <w:rsid w:val="000516AD"/>
    <w:rsid w:val="000A00FE"/>
    <w:rsid w:val="003272D6"/>
    <w:rsid w:val="00434B4E"/>
    <w:rsid w:val="004C4677"/>
    <w:rsid w:val="00515C46"/>
    <w:rsid w:val="0052590A"/>
    <w:rsid w:val="005B3228"/>
    <w:rsid w:val="00894FD4"/>
    <w:rsid w:val="008A7131"/>
    <w:rsid w:val="008F73EF"/>
    <w:rsid w:val="0091009F"/>
    <w:rsid w:val="00A71092"/>
    <w:rsid w:val="00A72764"/>
    <w:rsid w:val="00BA5808"/>
    <w:rsid w:val="00BD237E"/>
    <w:rsid w:val="00C642D1"/>
    <w:rsid w:val="00D3731C"/>
    <w:rsid w:val="00F0420C"/>
    <w:rsid w:val="00F273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37E"/>
  </w:style>
  <w:style w:type="paragraph" w:styleId="1">
    <w:name w:val="heading 1"/>
    <w:basedOn w:val="a"/>
    <w:link w:val="10"/>
    <w:uiPriority w:val="9"/>
    <w:qFormat/>
    <w:rsid w:val="00D373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731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D37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3731C"/>
    <w:rPr>
      <w:b/>
      <w:bCs/>
    </w:rPr>
  </w:style>
  <w:style w:type="character" w:styleId="a5">
    <w:name w:val="Emphasis"/>
    <w:basedOn w:val="a0"/>
    <w:uiPriority w:val="20"/>
    <w:qFormat/>
    <w:rsid w:val="00D3731C"/>
    <w:rPr>
      <w:i/>
      <w:iCs/>
    </w:rPr>
  </w:style>
  <w:style w:type="character" w:customStyle="1" w:styleId="apple-converted-space">
    <w:name w:val="apple-converted-space"/>
    <w:basedOn w:val="a0"/>
    <w:rsid w:val="00D3731C"/>
  </w:style>
  <w:style w:type="paragraph" w:styleId="a6">
    <w:name w:val="header"/>
    <w:basedOn w:val="a"/>
    <w:link w:val="a7"/>
    <w:uiPriority w:val="99"/>
    <w:unhideWhenUsed/>
    <w:rsid w:val="00A7109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71092"/>
  </w:style>
  <w:style w:type="paragraph" w:styleId="a8">
    <w:name w:val="footer"/>
    <w:basedOn w:val="a"/>
    <w:link w:val="a9"/>
    <w:uiPriority w:val="99"/>
    <w:unhideWhenUsed/>
    <w:rsid w:val="00A7109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1092"/>
  </w:style>
  <w:style w:type="paragraph" w:styleId="aa">
    <w:name w:val="Balloon Text"/>
    <w:basedOn w:val="a"/>
    <w:link w:val="ab"/>
    <w:uiPriority w:val="99"/>
    <w:semiHidden/>
    <w:unhideWhenUsed/>
    <w:rsid w:val="00F04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4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57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8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5226</Words>
  <Characters>2979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ЯРОШУК</dc:creator>
  <cp:lastModifiedBy>Пользователь Windows</cp:lastModifiedBy>
  <cp:revision>2</cp:revision>
  <cp:lastPrinted>2016-12-06T19:33:00Z</cp:lastPrinted>
  <dcterms:created xsi:type="dcterms:W3CDTF">2016-12-09T15:09:00Z</dcterms:created>
  <dcterms:modified xsi:type="dcterms:W3CDTF">2016-12-09T15:09:00Z</dcterms:modified>
</cp:coreProperties>
</file>