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60" w:rsidRDefault="00AC0360" w:rsidP="00AC036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Затверджую</w:t>
      </w:r>
    </w:p>
    <w:p w:rsidR="00AC0360" w:rsidRDefault="00AC0360" w:rsidP="00AC036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Директор школи</w:t>
      </w:r>
    </w:p>
    <w:p w:rsidR="00AC0360" w:rsidRDefault="00AC0360" w:rsidP="00AC036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Л.Є.Кравцова</w:t>
      </w:r>
    </w:p>
    <w:p w:rsidR="00AC0360" w:rsidRDefault="00AC0360" w:rsidP="00AC036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C0360" w:rsidRPr="00D62344" w:rsidRDefault="00AC0360" w:rsidP="00AC03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2344">
        <w:rPr>
          <w:rFonts w:ascii="Times New Roman" w:hAnsi="Times New Roman" w:cs="Times New Roman"/>
          <w:b/>
          <w:i/>
          <w:sz w:val="32"/>
          <w:szCs w:val="32"/>
        </w:rPr>
        <w:t>Розклад</w:t>
      </w:r>
    </w:p>
    <w:p w:rsidR="00AC0360" w:rsidRPr="00D62344" w:rsidRDefault="00AC0360" w:rsidP="00AC03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2344">
        <w:rPr>
          <w:rFonts w:ascii="Times New Roman" w:hAnsi="Times New Roman" w:cs="Times New Roman"/>
          <w:b/>
          <w:i/>
          <w:sz w:val="32"/>
          <w:szCs w:val="32"/>
        </w:rPr>
        <w:t xml:space="preserve">проведення факультативів  </w:t>
      </w:r>
    </w:p>
    <w:p w:rsidR="00AC0360" w:rsidRPr="00D62344" w:rsidRDefault="00AC0360" w:rsidP="00AC03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2344">
        <w:rPr>
          <w:rFonts w:ascii="Times New Roman" w:hAnsi="Times New Roman" w:cs="Times New Roman"/>
          <w:b/>
          <w:i/>
          <w:sz w:val="32"/>
          <w:szCs w:val="32"/>
        </w:rPr>
        <w:t>у Кучаківській ЗОШ І-ІІІ ступенів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62344">
        <w:rPr>
          <w:rFonts w:ascii="Times New Roman" w:hAnsi="Times New Roman" w:cs="Times New Roman"/>
          <w:b/>
          <w:i/>
          <w:sz w:val="32"/>
          <w:szCs w:val="32"/>
        </w:rPr>
        <w:t xml:space="preserve">імені гетьмана Івана Сулими </w:t>
      </w:r>
    </w:p>
    <w:p w:rsidR="00AC0360" w:rsidRPr="00D62344" w:rsidRDefault="00AC0360" w:rsidP="00AC03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2344">
        <w:rPr>
          <w:rFonts w:ascii="Times New Roman" w:hAnsi="Times New Roman" w:cs="Times New Roman"/>
          <w:b/>
          <w:i/>
          <w:sz w:val="32"/>
          <w:szCs w:val="32"/>
        </w:rPr>
        <w:t xml:space="preserve"> в 2017-2018 н.р.</w:t>
      </w:r>
    </w:p>
    <w:tbl>
      <w:tblPr>
        <w:tblStyle w:val="a3"/>
        <w:tblpPr w:leftFromText="180" w:rightFromText="180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629"/>
        <w:gridCol w:w="1156"/>
        <w:gridCol w:w="3548"/>
        <w:gridCol w:w="2235"/>
        <w:gridCol w:w="2711"/>
      </w:tblGrid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факультативу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заняття/</w:t>
            </w:r>
          </w:p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 проведення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Уроки для сталого розвитку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Колесник І.О.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Понеділок/   14.15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Сліпий метод друку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Н.С.</w:t>
            </w:r>
          </w:p>
        </w:tc>
        <w:tc>
          <w:tcPr>
            <w:tcW w:w="2711" w:type="dxa"/>
          </w:tcPr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Понеділок/  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Відверта розмова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Кадіна І.В.</w:t>
            </w:r>
          </w:p>
        </w:tc>
        <w:tc>
          <w:tcPr>
            <w:tcW w:w="2711" w:type="dxa"/>
          </w:tcPr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 xml:space="preserve">Вівторок/  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Етика і психологія сімейного життя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Кадіна І.В.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Вівторок/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Навчання ситуативного спілкування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Федосенко Л.І.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Середа/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Література української діаспори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Молнар В.В.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Четвер/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769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Етика і психологія сімейного життя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Кадіна  І.В.</w:t>
            </w:r>
          </w:p>
        </w:tc>
        <w:tc>
          <w:tcPr>
            <w:tcW w:w="2711" w:type="dxa"/>
          </w:tcPr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Четвер /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Голокосту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Ламаш І.А.</w:t>
            </w:r>
          </w:p>
        </w:tc>
        <w:tc>
          <w:tcPr>
            <w:tcW w:w="2711" w:type="dxa"/>
          </w:tcPr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Четвер/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AC0360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</w:tcPr>
          <w:p w:rsidR="00AC0360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Становлення української державності</w:t>
            </w:r>
          </w:p>
        </w:tc>
        <w:tc>
          <w:tcPr>
            <w:tcW w:w="2235" w:type="dxa"/>
          </w:tcPr>
          <w:p w:rsidR="00AC0360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Ламаш І.А.</w:t>
            </w:r>
          </w:p>
        </w:tc>
        <w:tc>
          <w:tcPr>
            <w:tcW w:w="2711" w:type="dxa"/>
          </w:tcPr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П’ятниця/</w:t>
            </w:r>
          </w:p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15.15</w:t>
            </w:r>
          </w:p>
        </w:tc>
      </w:tr>
      <w:tr w:rsidR="00AC0360" w:rsidRPr="00C7693A" w:rsidTr="00256269">
        <w:tc>
          <w:tcPr>
            <w:tcW w:w="629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з генетики</w:t>
            </w:r>
          </w:p>
        </w:tc>
        <w:tc>
          <w:tcPr>
            <w:tcW w:w="2235" w:type="dxa"/>
          </w:tcPr>
          <w:p w:rsidR="00AC0360" w:rsidRPr="00C7693A" w:rsidRDefault="00AC0360" w:rsidP="002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Подобед Ю.Л.</w:t>
            </w:r>
          </w:p>
        </w:tc>
        <w:tc>
          <w:tcPr>
            <w:tcW w:w="2711" w:type="dxa"/>
          </w:tcPr>
          <w:p w:rsidR="00AC0360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Пятниця</w:t>
            </w: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</w:p>
          <w:p w:rsidR="00AC0360" w:rsidRPr="00C7693A" w:rsidRDefault="00AC0360" w:rsidP="002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C0360" w:rsidRPr="00D62344" w:rsidRDefault="00AC0360" w:rsidP="00AC03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0360" w:rsidRDefault="00AC0360" w:rsidP="00AC0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60" w:rsidRPr="00C7693A" w:rsidRDefault="00AC0360" w:rsidP="00AC0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3A">
        <w:rPr>
          <w:rFonts w:ascii="Times New Roman" w:hAnsi="Times New Roman" w:cs="Times New Roman"/>
          <w:b/>
          <w:sz w:val="28"/>
          <w:szCs w:val="28"/>
        </w:rPr>
        <w:t>Директор школи                                Л.Є.Кравцова</w:t>
      </w:r>
    </w:p>
    <w:p w:rsidR="00AC0360" w:rsidRPr="00C7693A" w:rsidRDefault="00AC0360" w:rsidP="00AC0360">
      <w:pPr>
        <w:rPr>
          <w:rFonts w:ascii="Times New Roman" w:hAnsi="Times New Roman" w:cs="Times New Roman"/>
          <w:sz w:val="28"/>
          <w:szCs w:val="28"/>
        </w:rPr>
      </w:pPr>
    </w:p>
    <w:p w:rsidR="003E1469" w:rsidRDefault="003E1469"/>
    <w:sectPr w:rsidR="003E1469" w:rsidSect="00B6772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60"/>
    <w:rsid w:val="003E1469"/>
    <w:rsid w:val="00690A74"/>
    <w:rsid w:val="00A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F73E-26B2-4247-AEED-36205EA1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notebook</cp:lastModifiedBy>
  <cp:revision>2</cp:revision>
  <dcterms:created xsi:type="dcterms:W3CDTF">2017-12-05T05:55:00Z</dcterms:created>
  <dcterms:modified xsi:type="dcterms:W3CDTF">2017-12-05T05:55:00Z</dcterms:modified>
</cp:coreProperties>
</file>